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3E" w:rsidRPr="0000727E" w:rsidRDefault="0000727E">
      <w:pPr>
        <w:rPr>
          <w:lang w:val="tt-RU"/>
        </w:rPr>
      </w:pPr>
      <w:r>
        <w:rPr>
          <w:lang w:val="tt-RU"/>
        </w:rPr>
        <w:t xml:space="preserve">                                                        </w:t>
      </w:r>
      <w:r w:rsidR="00903EB2">
        <w:rPr>
          <w:lang w:val="tt-RU"/>
        </w:rPr>
        <w:t xml:space="preserve">                                      </w:t>
      </w:r>
      <w:r>
        <w:rPr>
          <w:lang w:val="tt-RU"/>
        </w:rPr>
        <w:t xml:space="preserve">    7класс.             русский язык</w:t>
      </w:r>
    </w:p>
    <w:tbl>
      <w:tblPr>
        <w:tblStyle w:val="4"/>
        <w:tblpPr w:leftFromText="180" w:rightFromText="180" w:vertAnchor="page" w:horzAnchor="margin" w:tblpXSpec="center" w:tblpY="1876"/>
        <w:tblW w:w="13575" w:type="dxa"/>
        <w:tblLook w:val="0420"/>
      </w:tblPr>
      <w:tblGrid>
        <w:gridCol w:w="817"/>
        <w:gridCol w:w="4849"/>
        <w:gridCol w:w="3969"/>
        <w:gridCol w:w="3940"/>
      </w:tblGrid>
      <w:tr w:rsidR="00022BCB" w:rsidRPr="009370CF" w:rsidTr="00022BCB">
        <w:trPr>
          <w:trHeight w:val="8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964F6" w:rsidRDefault="00022BCB" w:rsidP="00022BCB">
            <w: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/>
          <w:p w:rsidR="00022BCB" w:rsidRPr="009370CF" w:rsidRDefault="00022BCB" w:rsidP="00022BCB">
            <w:r w:rsidRPr="009370CF">
              <w:t>.</w:t>
            </w:r>
          </w:p>
          <w:p w:rsidR="00022BCB" w:rsidRPr="009370CF" w:rsidRDefault="00022BCB" w:rsidP="00022BCB">
            <w: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источник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Контрольное задание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36D3A" w:rsidP="00436D3A">
            <w:r>
              <w:t>27.04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9370CF" w:rsidRDefault="00436D3A" w:rsidP="00436D3A">
            <w:r w:rsidRPr="009370CF">
              <w:t>Отрицательные частицы НЕ и НИ.</w:t>
            </w:r>
          </w:p>
          <w:p w:rsidR="00436D3A" w:rsidRPr="009370CF" w:rsidRDefault="00436D3A" w:rsidP="00436D3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964DE2" w:rsidP="00436D3A">
            <w:hyperlink r:id="rId4" w:history="1">
              <w:r w:rsidR="00436D3A" w:rsidRPr="00032607">
                <w:rPr>
                  <w:rStyle w:val="a3"/>
                </w:rPr>
                <w:t>https://resh.edu.ru/subject/lesson/2621/</w:t>
              </w:r>
            </w:hyperlink>
          </w:p>
          <w:p w:rsidR="00436D3A" w:rsidRDefault="00436D3A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A63181" w:rsidRDefault="00436D3A" w:rsidP="00436D3A">
            <w:pPr>
              <w:rPr>
                <w:b/>
              </w:rPr>
            </w:pPr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36D3A" w:rsidP="00436D3A">
            <w:r>
              <w:t>29.04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9370CF" w:rsidRDefault="00436D3A" w:rsidP="00436D3A"/>
          <w:p w:rsidR="00436D3A" w:rsidRPr="009370CF" w:rsidRDefault="00436D3A" w:rsidP="00436D3A">
            <w:r w:rsidRPr="009370CF">
              <w:t>Различение частицы н</w:t>
            </w:r>
            <w:proofErr w:type="gramStart"/>
            <w:r w:rsidRPr="009370CF">
              <w:t>е-</w:t>
            </w:r>
            <w:proofErr w:type="gramEnd"/>
            <w:r w:rsidRPr="009370CF">
              <w:t xml:space="preserve"> и приставки не-.</w:t>
            </w:r>
          </w:p>
          <w:p w:rsidR="00436D3A" w:rsidRPr="009370CF" w:rsidRDefault="00436D3A" w:rsidP="00436D3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964DE2" w:rsidP="00436D3A">
            <w:hyperlink r:id="rId5" w:history="1">
              <w:r w:rsidR="00436D3A" w:rsidRPr="00032607">
                <w:rPr>
                  <w:rStyle w:val="a3"/>
                </w:rPr>
                <w:t>https://resh.edu.ru/subject/lesson/2620/</w:t>
              </w:r>
            </w:hyperlink>
          </w:p>
          <w:p w:rsidR="00436D3A" w:rsidRDefault="00436D3A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A63181" w:rsidRDefault="00436D3A" w:rsidP="00436D3A">
            <w:pPr>
              <w:rPr>
                <w:b/>
              </w:rPr>
            </w:pPr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</w:tr>
    </w:tbl>
    <w:p w:rsidR="0000727E" w:rsidRPr="0000727E" w:rsidRDefault="0000727E">
      <w:pPr>
        <w:rPr>
          <w:lang w:val="tt-RU"/>
        </w:rPr>
      </w:pPr>
    </w:p>
    <w:sectPr w:rsidR="0000727E" w:rsidRPr="0000727E" w:rsidSect="000964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4F6"/>
    <w:rsid w:val="0000727E"/>
    <w:rsid w:val="00022BCB"/>
    <w:rsid w:val="000263B1"/>
    <w:rsid w:val="00080D2E"/>
    <w:rsid w:val="000964F6"/>
    <w:rsid w:val="001111A5"/>
    <w:rsid w:val="001B6E32"/>
    <w:rsid w:val="003C7DF3"/>
    <w:rsid w:val="00436D3A"/>
    <w:rsid w:val="005B1370"/>
    <w:rsid w:val="00901E7A"/>
    <w:rsid w:val="00903EB2"/>
    <w:rsid w:val="00964DE2"/>
    <w:rsid w:val="00A63181"/>
    <w:rsid w:val="00A83404"/>
    <w:rsid w:val="00F1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3E"/>
  </w:style>
  <w:style w:type="paragraph" w:styleId="1">
    <w:name w:val="heading 1"/>
    <w:basedOn w:val="a"/>
    <w:link w:val="10"/>
    <w:uiPriority w:val="9"/>
    <w:qFormat/>
    <w:rsid w:val="00007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rsid w:val="0009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07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631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620/" TargetMode="External"/><Relationship Id="rId4" Type="http://schemas.openxmlformats.org/officeDocument/2006/relationships/hyperlink" Target="https://resh.edu.ru/subject/lesson/26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11</cp:revision>
  <dcterms:created xsi:type="dcterms:W3CDTF">2020-03-25T17:47:00Z</dcterms:created>
  <dcterms:modified xsi:type="dcterms:W3CDTF">2020-04-24T17:05:00Z</dcterms:modified>
</cp:coreProperties>
</file>